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E6E7E" w14:textId="3FB82C86" w:rsidR="00C63128" w:rsidRPr="001A1359" w:rsidRDefault="00C63128" w:rsidP="00C63128">
      <w:pPr>
        <w:spacing w:line="300" w:lineRule="auto"/>
        <w:jc w:val="center"/>
        <w:rPr>
          <w:rFonts w:ascii="Cambria" w:hAnsi="Cambria"/>
          <w:b/>
          <w:bCs/>
        </w:rPr>
      </w:pPr>
      <w:bookmarkStart w:id="0" w:name="_Hlk69392884"/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 w:rsidR="00DD35F1">
        <w:rPr>
          <w:rFonts w:ascii="Cambria" w:hAnsi="Cambria"/>
          <w:b/>
          <w:bCs/>
        </w:rPr>
        <w:t>4</w:t>
      </w:r>
      <w:r w:rsidR="00594FCC">
        <w:rPr>
          <w:rFonts w:ascii="Cambria" w:hAnsi="Cambria"/>
          <w:b/>
          <w:bCs/>
        </w:rPr>
        <w:t xml:space="preserve"> </w:t>
      </w:r>
      <w:r w:rsidRPr="001A1359">
        <w:rPr>
          <w:rFonts w:ascii="Cambria" w:hAnsi="Cambria"/>
          <w:b/>
          <w:bCs/>
        </w:rPr>
        <w:t>do SWZ</w:t>
      </w:r>
    </w:p>
    <w:p w14:paraId="62C1A0E7" w14:textId="77777777" w:rsidR="00C63128" w:rsidRPr="00553348" w:rsidRDefault="00C63128" w:rsidP="00C6312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946A28C" w14:textId="77777777" w:rsidR="00C63128" w:rsidRPr="001A1359" w:rsidRDefault="00C63128" w:rsidP="00C6312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65D6AC86" w14:textId="093DCE1B" w:rsidR="003E0B57" w:rsidRDefault="00C63128" w:rsidP="00C63128">
      <w:pPr>
        <w:pStyle w:val="redniasiatka21"/>
        <w:spacing w:line="276" w:lineRule="auto"/>
        <w:jc w:val="center"/>
        <w:rPr>
          <w:rFonts w:ascii="Cambria" w:hAnsi="Cambria"/>
          <w:bCs/>
          <w:sz w:val="24"/>
          <w:szCs w:val="24"/>
        </w:rPr>
      </w:pPr>
      <w:r w:rsidRPr="00EE23BE">
        <w:rPr>
          <w:rFonts w:ascii="Cambria" w:hAnsi="Cambria"/>
          <w:bCs/>
          <w:sz w:val="24"/>
          <w:szCs w:val="24"/>
        </w:rPr>
        <w:t xml:space="preserve"> </w:t>
      </w:r>
      <w:r w:rsidR="003E0B57" w:rsidRPr="00EE23BE">
        <w:rPr>
          <w:rFonts w:ascii="Cambria" w:hAnsi="Cambria"/>
          <w:bCs/>
          <w:sz w:val="24"/>
          <w:szCs w:val="24"/>
        </w:rPr>
        <w:t>(Znak postępowania:</w:t>
      </w:r>
      <w:r w:rsidR="003E0B57" w:rsidRPr="00EE23BE">
        <w:rPr>
          <w:rFonts w:ascii="Cambria" w:hAnsi="Cambria"/>
          <w:b/>
          <w:sz w:val="24"/>
          <w:szCs w:val="24"/>
        </w:rPr>
        <w:t xml:space="preserve"> </w:t>
      </w:r>
      <w:r w:rsidR="00BD0C36">
        <w:rPr>
          <w:rFonts w:ascii="Cambria" w:hAnsi="Cambria"/>
          <w:b/>
          <w:sz w:val="24"/>
          <w:szCs w:val="24"/>
        </w:rPr>
        <w:t>W</w:t>
      </w:r>
      <w:r w:rsidR="006621F3">
        <w:rPr>
          <w:rFonts w:ascii="Cambria" w:hAnsi="Cambria"/>
          <w:b/>
          <w:sz w:val="24"/>
          <w:szCs w:val="24"/>
        </w:rPr>
        <w:t>FZ</w:t>
      </w:r>
      <w:r w:rsidR="008D210A">
        <w:rPr>
          <w:rFonts w:ascii="Cambria" w:hAnsi="Cambria"/>
          <w:b/>
          <w:sz w:val="24"/>
          <w:szCs w:val="24"/>
        </w:rPr>
        <w:t>.271.1</w:t>
      </w:r>
      <w:r w:rsidR="00DD7429">
        <w:rPr>
          <w:rFonts w:ascii="Cambria" w:hAnsi="Cambria"/>
          <w:b/>
          <w:sz w:val="24"/>
          <w:szCs w:val="24"/>
        </w:rPr>
        <w:t>.</w:t>
      </w:r>
      <w:r w:rsidR="00FA53A6">
        <w:rPr>
          <w:rFonts w:ascii="Cambria" w:hAnsi="Cambria"/>
          <w:b/>
          <w:sz w:val="24"/>
          <w:szCs w:val="24"/>
        </w:rPr>
        <w:t>31</w:t>
      </w:r>
      <w:r w:rsidR="003E0B57">
        <w:rPr>
          <w:rFonts w:ascii="Cambria" w:hAnsi="Cambria"/>
          <w:b/>
          <w:sz w:val="24"/>
          <w:szCs w:val="24"/>
        </w:rPr>
        <w:t>.202</w:t>
      </w:r>
      <w:r w:rsidR="006621F3">
        <w:rPr>
          <w:rFonts w:ascii="Cambria" w:hAnsi="Cambria"/>
          <w:b/>
          <w:sz w:val="24"/>
          <w:szCs w:val="24"/>
        </w:rPr>
        <w:t>5</w:t>
      </w:r>
      <w:r w:rsidRPr="00C63128">
        <w:rPr>
          <w:rFonts w:ascii="Cambria" w:hAnsi="Cambria"/>
          <w:sz w:val="24"/>
          <w:szCs w:val="24"/>
        </w:rPr>
        <w:t>)</w:t>
      </w:r>
    </w:p>
    <w:bookmarkEnd w:id="0"/>
    <w:p w14:paraId="77A57E72" w14:textId="77777777" w:rsidR="003E0B57" w:rsidRPr="00BF239A" w:rsidRDefault="003E0B57" w:rsidP="003E0B57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2F0DF97" w14:textId="77777777" w:rsidR="003E0B57" w:rsidRPr="00C63128" w:rsidRDefault="003E0B57" w:rsidP="00C63128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  <w:u w:val="single"/>
        </w:rPr>
      </w:pPr>
      <w:r w:rsidRPr="00C63128">
        <w:rPr>
          <w:rFonts w:ascii="Cambria" w:hAnsi="Cambria"/>
          <w:b/>
          <w:bCs/>
          <w:color w:val="000000" w:themeColor="text1"/>
          <w:sz w:val="28"/>
          <w:szCs w:val="28"/>
          <w:u w:val="single"/>
        </w:rPr>
        <w:t>ZAMAWIAJĄC</w:t>
      </w:r>
      <w:r w:rsidR="00C63128" w:rsidRPr="00C63128">
        <w:rPr>
          <w:rFonts w:ascii="Cambria" w:hAnsi="Cambria"/>
          <w:b/>
          <w:bCs/>
          <w:color w:val="000000" w:themeColor="text1"/>
          <w:sz w:val="28"/>
          <w:szCs w:val="28"/>
          <w:u w:val="single"/>
        </w:rPr>
        <w:t>Y:</w:t>
      </w:r>
    </w:p>
    <w:p w14:paraId="0DBE6738" w14:textId="77777777" w:rsidR="003E0B57" w:rsidRPr="00067604" w:rsidRDefault="003E0B57" w:rsidP="003E0B57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b/>
          <w:color w:val="000000"/>
        </w:rPr>
      </w:pPr>
      <w:r w:rsidRPr="00067604">
        <w:rPr>
          <w:rFonts w:ascii="Cambria" w:eastAsia="Cambria" w:hAnsi="Cambria" w:cs="Cambria"/>
          <w:b/>
          <w:color w:val="000000"/>
        </w:rPr>
        <w:t xml:space="preserve">Gmina </w:t>
      </w:r>
      <w:r>
        <w:rPr>
          <w:rFonts w:ascii="Cambria" w:eastAsia="Cambria" w:hAnsi="Cambria" w:cs="Cambria"/>
          <w:b/>
          <w:color w:val="000000"/>
        </w:rPr>
        <w:t>Żary o statusie miejskim</w:t>
      </w:r>
      <w:r w:rsidRPr="00067604">
        <w:rPr>
          <w:rFonts w:ascii="Cambria" w:eastAsia="Cambria" w:hAnsi="Cambria" w:cs="Cambria"/>
          <w:b/>
          <w:color w:val="000000"/>
        </w:rPr>
        <w:t xml:space="preserve">, </w:t>
      </w:r>
      <w:r w:rsidRPr="00067604">
        <w:rPr>
          <w:rFonts w:ascii="Cambria" w:eastAsia="Cambria" w:hAnsi="Cambria" w:cs="Cambria"/>
          <w:color w:val="000000"/>
        </w:rPr>
        <w:t>zwana dalej</w:t>
      </w:r>
      <w:r w:rsidRPr="00067604">
        <w:rPr>
          <w:rFonts w:ascii="Cambria" w:eastAsia="Cambria" w:hAnsi="Cambria" w:cs="Cambria"/>
          <w:b/>
          <w:color w:val="000000"/>
        </w:rPr>
        <w:t xml:space="preserve"> </w:t>
      </w:r>
      <w:r w:rsidRPr="00067604">
        <w:rPr>
          <w:rFonts w:ascii="Cambria" w:eastAsia="Cambria" w:hAnsi="Cambria" w:cs="Cambria"/>
          <w:color w:val="000000"/>
        </w:rPr>
        <w:t>„Zamawiającym”</w:t>
      </w:r>
    </w:p>
    <w:p w14:paraId="5C8A8E22" w14:textId="77777777" w:rsidR="003E0B57" w:rsidRPr="008C4E2D" w:rsidRDefault="003E0B57" w:rsidP="003E0B57">
      <w:pPr>
        <w:pStyle w:val="Adres"/>
        <w:keepLines w:val="0"/>
        <w:tabs>
          <w:tab w:val="left" w:pos="0"/>
        </w:tabs>
        <w:spacing w:before="120" w:after="120"/>
        <w:rPr>
          <w:rFonts w:ascii="Cambria" w:hAnsi="Cambria" w:cstheme="minorHAnsi"/>
          <w:sz w:val="24"/>
          <w:szCs w:val="24"/>
        </w:rPr>
      </w:pPr>
      <w:r w:rsidRPr="008C4E2D">
        <w:rPr>
          <w:rFonts w:ascii="Cambria" w:hAnsi="Cambria" w:cstheme="minorHAnsi"/>
          <w:sz w:val="24"/>
          <w:szCs w:val="24"/>
        </w:rPr>
        <w:t>pl. Rynek 1 – 5, 68 - 200 Żary</w:t>
      </w:r>
    </w:p>
    <w:p w14:paraId="4A7B906F" w14:textId="77777777" w:rsidR="003E0B57" w:rsidRPr="008C4E2D" w:rsidRDefault="003E0B57" w:rsidP="003E0B57">
      <w:pPr>
        <w:pStyle w:val="Adres"/>
        <w:keepLines w:val="0"/>
        <w:tabs>
          <w:tab w:val="left" w:pos="0"/>
        </w:tabs>
        <w:spacing w:before="120" w:after="120"/>
        <w:rPr>
          <w:rFonts w:ascii="Cambria" w:hAnsi="Cambria" w:cstheme="minorHAnsi"/>
          <w:sz w:val="24"/>
          <w:szCs w:val="24"/>
        </w:rPr>
      </w:pPr>
      <w:bookmarkStart w:id="1" w:name="_heading=h.1fob9te" w:colFirst="0" w:colLast="0"/>
      <w:bookmarkEnd w:id="1"/>
      <w:r w:rsidRPr="008C4E2D">
        <w:rPr>
          <w:rFonts w:ascii="Cambria" w:hAnsi="Cambria" w:cstheme="minorHAnsi"/>
          <w:sz w:val="24"/>
          <w:szCs w:val="24"/>
        </w:rPr>
        <w:t xml:space="preserve">NIP: 928 – 20 –77 – 626; </w:t>
      </w:r>
      <w:r w:rsidRPr="008C4E2D">
        <w:rPr>
          <w:rStyle w:val="Pogrubienie"/>
          <w:rFonts w:ascii="Cambria" w:hAnsi="Cambria" w:cstheme="minorHAnsi"/>
          <w:b w:val="0"/>
          <w:sz w:val="24"/>
          <w:szCs w:val="24"/>
        </w:rPr>
        <w:t>REGON</w:t>
      </w:r>
      <w:r w:rsidRPr="008C4E2D">
        <w:rPr>
          <w:rStyle w:val="Pogrubienie"/>
          <w:rFonts w:ascii="Cambria" w:hAnsi="Cambria" w:cstheme="minorHAnsi"/>
          <w:sz w:val="24"/>
          <w:szCs w:val="24"/>
        </w:rPr>
        <w:t xml:space="preserve">: </w:t>
      </w:r>
      <w:r w:rsidRPr="008C4E2D">
        <w:rPr>
          <w:rFonts w:ascii="Cambria" w:hAnsi="Cambria" w:cstheme="minorHAnsi"/>
          <w:sz w:val="24"/>
          <w:szCs w:val="24"/>
        </w:rPr>
        <w:t>970770540</w:t>
      </w:r>
    </w:p>
    <w:p w14:paraId="442AA2DD" w14:textId="77777777" w:rsidR="00E25DE6" w:rsidRPr="00C63128" w:rsidRDefault="00E25DE6" w:rsidP="003E0B57">
      <w:pPr>
        <w:rPr>
          <w:sz w:val="28"/>
          <w:szCs w:val="28"/>
        </w:rPr>
      </w:pPr>
    </w:p>
    <w:p w14:paraId="32B6CBD5" w14:textId="77777777" w:rsidR="00C63128" w:rsidRPr="00C63128" w:rsidRDefault="00C63128" w:rsidP="00C6312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  <w:u w:val="single"/>
        </w:rPr>
      </w:pPr>
      <w:r w:rsidRPr="00C63128">
        <w:rPr>
          <w:rFonts w:ascii="Cambria" w:hAnsi="Cambria"/>
          <w:b/>
          <w:bCs/>
          <w:color w:val="000000" w:themeColor="text1"/>
          <w:sz w:val="28"/>
          <w:szCs w:val="28"/>
          <w:u w:val="single"/>
        </w:rPr>
        <w:t>WYKONAWCA:</w:t>
      </w:r>
    </w:p>
    <w:p w14:paraId="29B67229" w14:textId="77777777" w:rsidR="00C63128" w:rsidRPr="001A1359" w:rsidRDefault="00C63128" w:rsidP="00C63128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46692F" w14:textId="77777777" w:rsidR="00C63128" w:rsidRPr="001A1359" w:rsidRDefault="00C63128" w:rsidP="00C63128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3E0531" w14:textId="77777777" w:rsidR="00C63128" w:rsidRPr="001A1359" w:rsidRDefault="00C63128" w:rsidP="00C63128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5A0FD4" w14:textId="77777777" w:rsidR="00C63128" w:rsidRPr="00137652" w:rsidRDefault="00C63128" w:rsidP="00C63128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431E087D" w14:textId="77777777" w:rsidR="00C63128" w:rsidRPr="00830ACF" w:rsidRDefault="00C63128" w:rsidP="00C6312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2388065" w14:textId="77777777" w:rsidR="00C63128" w:rsidRPr="001A1359" w:rsidRDefault="00C63128" w:rsidP="00C63128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CA28C7D" w14:textId="77777777" w:rsidR="00C63128" w:rsidRPr="001A1359" w:rsidRDefault="00C63128" w:rsidP="00C63128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F48389" w14:textId="77777777" w:rsidR="00C63128" w:rsidRPr="001A1359" w:rsidRDefault="00C63128" w:rsidP="00C63128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66D670" w14:textId="77777777" w:rsidR="00C63128" w:rsidRDefault="00C63128" w:rsidP="00C63128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93D8551" w14:textId="77777777" w:rsidR="00C63128" w:rsidRDefault="00C63128" w:rsidP="00C63128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C63128" w:rsidRPr="001A1359" w14:paraId="73B0DD33" w14:textId="77777777" w:rsidTr="001A3967">
        <w:tc>
          <w:tcPr>
            <w:tcW w:w="9093" w:type="dxa"/>
            <w:shd w:val="clear" w:color="auto" w:fill="F2F2F2" w:themeFill="background1" w:themeFillShade="F2"/>
          </w:tcPr>
          <w:p w14:paraId="4830644B" w14:textId="77777777" w:rsidR="00C63128" w:rsidRPr="00137652" w:rsidRDefault="00C63128" w:rsidP="001A3967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384726F" w14:textId="77777777" w:rsidR="00C63128" w:rsidRPr="00B62557" w:rsidRDefault="00C63128" w:rsidP="001A396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B62557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B62557" w:rsidRPr="00B62557">
              <w:rPr>
                <w:rFonts w:ascii="Cambria" w:hAnsi="Cambria" w:cs="Arial"/>
                <w:b/>
                <w:sz w:val="26"/>
                <w:szCs w:val="26"/>
              </w:rPr>
              <w:t>wykonawcy/wykonawcy wspólnie ubiegającego się o udzielenie zamówienia</w:t>
            </w:r>
          </w:p>
          <w:p w14:paraId="0B26AFFE" w14:textId="77777777" w:rsidR="00C63128" w:rsidRPr="00B62557" w:rsidRDefault="00C63128" w:rsidP="001A3967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63A686E" w14:textId="77777777" w:rsidR="00C63128" w:rsidRPr="00B62557" w:rsidRDefault="00C63128" w:rsidP="001A396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B62557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B62557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9C536E6" w14:textId="77777777" w:rsidR="00C63128" w:rsidRPr="00B62557" w:rsidRDefault="00C63128" w:rsidP="001A396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4DD807D2" w14:textId="77777777" w:rsidR="00C63128" w:rsidRPr="001A1359" w:rsidRDefault="00C63128" w:rsidP="001A396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62557">
              <w:rPr>
                <w:rFonts w:ascii="Cambria" w:hAnsi="Cambria" w:cs="Arial"/>
                <w:b/>
              </w:rPr>
              <w:t>składane na podstawie art. 125 ust. 1 ustawy Pzp</w:t>
            </w:r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6322EC87" w14:textId="77777777" w:rsidR="00C63128" w:rsidRPr="00C83449" w:rsidRDefault="00C63128" w:rsidP="00C6312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DD8F2C0" w14:textId="77777777" w:rsidR="00C63128" w:rsidRPr="00C83449" w:rsidRDefault="00C63128" w:rsidP="00C6312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6E58552" w14:textId="7FC320EA" w:rsidR="00C63128" w:rsidRPr="007B773F" w:rsidRDefault="00C63128" w:rsidP="007B773F">
      <w:pPr>
        <w:pStyle w:val="Nagwek"/>
        <w:spacing w:line="276" w:lineRule="auto"/>
        <w:rPr>
          <w:rFonts w:ascii="Cambria" w:hAnsi="Cambria"/>
          <w:b/>
          <w:i/>
          <w:iCs/>
          <w:color w:val="00000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FA53A6" w:rsidRPr="00FA53A6">
        <w:rPr>
          <w:rFonts w:ascii="Cambria" w:hAnsi="Cambria"/>
          <w:b/>
          <w:i/>
          <w:iCs/>
          <w:color w:val="000000"/>
        </w:rPr>
        <w:t>„Modernizacja boiska przy ul. Zawiszy Czarnego w Żarach”</w:t>
      </w:r>
      <w:r w:rsidR="007B773F">
        <w:rPr>
          <w:rFonts w:ascii="Cambria" w:hAnsi="Cambria"/>
          <w:b/>
          <w:i/>
          <w:iCs/>
          <w:color w:val="000000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0252A7">
        <w:rPr>
          <w:rFonts w:ascii="Cambria" w:hAnsi="Cambria"/>
          <w:b/>
        </w:rPr>
        <w:t>Żary o statusie miejskim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7E385EE5" w14:textId="77777777" w:rsidR="00C63128" w:rsidRPr="005221AC" w:rsidRDefault="00C63128" w:rsidP="00C6312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39D7BAA" w14:textId="77777777" w:rsidR="00C63128" w:rsidRPr="005221AC" w:rsidRDefault="00C63128" w:rsidP="00C6312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B9E07FE" w14:textId="77777777" w:rsidR="00C63128" w:rsidRPr="005221AC" w:rsidRDefault="00C63128" w:rsidP="00C6312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8A56FF1" w14:textId="38CFA091" w:rsidR="00C63128" w:rsidRDefault="00C63128" w:rsidP="00C63128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5DC45421" w14:textId="77777777" w:rsidR="00C63128" w:rsidRDefault="00C63128" w:rsidP="00C63128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FDC5F30" w14:textId="77777777" w:rsidR="00C63128" w:rsidRPr="0015664C" w:rsidRDefault="00C63128" w:rsidP="00C6312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543C8F2D" w14:textId="3F4B7C69" w:rsidR="00C63128" w:rsidRPr="004568AA" w:rsidRDefault="00C63128" w:rsidP="00C63128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 xml:space="preserve">narodowego (Dz. U. </w:t>
      </w:r>
      <w:r w:rsidR="00AF682D">
        <w:rPr>
          <w:rFonts w:ascii="Cambria" w:hAnsi="Cambria" w:cs="Arial"/>
          <w:i/>
          <w:iCs/>
          <w:color w:val="222222"/>
        </w:rPr>
        <w:t>z 202</w:t>
      </w:r>
      <w:r w:rsidR="007B773F">
        <w:rPr>
          <w:rFonts w:ascii="Cambria" w:hAnsi="Cambria" w:cs="Arial"/>
          <w:i/>
          <w:iCs/>
          <w:color w:val="222222"/>
        </w:rPr>
        <w:t>5</w:t>
      </w:r>
      <w:r w:rsidR="00AF682D">
        <w:rPr>
          <w:rFonts w:ascii="Cambria" w:hAnsi="Cambria" w:cs="Arial"/>
          <w:i/>
          <w:iCs/>
          <w:color w:val="222222"/>
        </w:rPr>
        <w:t xml:space="preserve"> r. poz. </w:t>
      </w:r>
      <w:r w:rsidR="007B773F">
        <w:rPr>
          <w:rFonts w:ascii="Cambria" w:hAnsi="Cambria" w:cs="Arial"/>
          <w:i/>
          <w:iCs/>
          <w:color w:val="222222"/>
        </w:rPr>
        <w:t>514</w:t>
      </w:r>
      <w:r w:rsidRPr="00A9211E">
        <w:rPr>
          <w:rFonts w:ascii="Cambria" w:hAnsi="Cambria" w:cs="Arial"/>
          <w:i/>
          <w:iCs/>
          <w:color w:val="222222"/>
        </w:rPr>
        <w:t>)</w:t>
      </w:r>
      <w:r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A9211E">
        <w:rPr>
          <w:rFonts w:ascii="Cambria" w:hAnsi="Cambria" w:cs="Arial"/>
          <w:i/>
          <w:iCs/>
          <w:color w:val="222222"/>
        </w:rPr>
        <w:t>.</w:t>
      </w:r>
    </w:p>
    <w:p w14:paraId="324D89EA" w14:textId="77777777" w:rsidR="00C63128" w:rsidRDefault="00C63128" w:rsidP="00C6312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3B0A44E" w14:textId="77777777" w:rsidR="00C63128" w:rsidRPr="0093058D" w:rsidRDefault="00C63128" w:rsidP="00C6312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A9C3D6C" w14:textId="77777777" w:rsidR="00C63128" w:rsidRDefault="00C63128" w:rsidP="00C6312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6ED2018" w14:textId="77777777" w:rsidR="00C63128" w:rsidRPr="0093058D" w:rsidRDefault="00C63128" w:rsidP="00C6312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1F4F39C" w14:textId="77777777" w:rsidR="00C63128" w:rsidRPr="0015664C" w:rsidRDefault="00C63128" w:rsidP="00C6312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D329F08" w14:textId="77777777" w:rsidR="00C63128" w:rsidRDefault="00C63128" w:rsidP="00C63128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0BDD61" w14:textId="77777777" w:rsidR="00C63128" w:rsidRDefault="00C63128" w:rsidP="00C63128">
      <w:pPr>
        <w:spacing w:line="300" w:lineRule="auto"/>
        <w:jc w:val="both"/>
        <w:rPr>
          <w:rFonts w:ascii="Cambria" w:hAnsi="Cambria"/>
        </w:rPr>
      </w:pPr>
    </w:p>
    <w:p w14:paraId="3438CC86" w14:textId="77777777" w:rsidR="00C63128" w:rsidRPr="00DC24A5" w:rsidRDefault="00C63128" w:rsidP="00C6312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sectPr w:rsidR="00C63128" w:rsidRPr="00DC24A5" w:rsidSect="002101FC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39661" w14:textId="77777777" w:rsidR="003E0B57" w:rsidRDefault="003E0B57" w:rsidP="003E0B57">
      <w:r>
        <w:separator/>
      </w:r>
    </w:p>
  </w:endnote>
  <w:endnote w:type="continuationSeparator" w:id="0">
    <w:p w14:paraId="35FE8AE4" w14:textId="77777777" w:rsidR="003E0B57" w:rsidRDefault="003E0B57" w:rsidP="003E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AF4F2" w14:textId="77777777" w:rsidR="003E0B57" w:rsidRDefault="003E0B57" w:rsidP="003E0B57">
      <w:r>
        <w:separator/>
      </w:r>
    </w:p>
  </w:footnote>
  <w:footnote w:type="continuationSeparator" w:id="0">
    <w:p w14:paraId="7A47DFCA" w14:textId="77777777" w:rsidR="003E0B57" w:rsidRDefault="003E0B57" w:rsidP="003E0B57">
      <w:r>
        <w:continuationSeparator/>
      </w:r>
    </w:p>
  </w:footnote>
  <w:footnote w:id="1">
    <w:p w14:paraId="551B58CE" w14:textId="77777777" w:rsidR="00C63128" w:rsidRPr="0015664C" w:rsidRDefault="00C63128" w:rsidP="00C6312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52AC92E" w14:textId="77777777" w:rsidR="00C63128" w:rsidRPr="0015664C" w:rsidRDefault="00C63128" w:rsidP="00C6312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74A43B" w14:textId="5FAF96FF" w:rsidR="00C63128" w:rsidRPr="0015664C" w:rsidRDefault="00C63128" w:rsidP="00C6312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FA53A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owaniu terroryzmu (Dz. U. z 2025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FA53A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644</w:t>
      </w:r>
      <w:bookmarkStart w:id="2" w:name="_GoBack"/>
      <w:bookmarkEnd w:id="2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CD3FF5" w14:textId="74D6E194" w:rsidR="00C63128" w:rsidRPr="00761CEB" w:rsidRDefault="00C63128" w:rsidP="00C6312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</w:t>
      </w:r>
      <w:r w:rsidR="00AF68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U. z 2023 r. poz. 120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C51C2" w14:textId="77777777" w:rsidR="00FA53A6" w:rsidRDefault="00FE1FC9" w:rsidP="007B773F">
    <w:pPr>
      <w:pStyle w:val="Nagwek"/>
      <w:spacing w:line="276" w:lineRule="auto"/>
      <w:jc w:val="center"/>
      <w:rPr>
        <w:rFonts w:ascii="Cambria" w:hAnsi="Cambria"/>
        <w:b/>
        <w:i/>
        <w:iCs/>
        <w:color w:val="000000"/>
        <w:sz w:val="20"/>
      </w:rPr>
    </w:pPr>
    <w:r w:rsidRPr="00DA47DB">
      <w:rPr>
        <w:rFonts w:ascii="Cambria" w:hAnsi="Cambria"/>
        <w:bCs/>
        <w:color w:val="000000"/>
        <w:sz w:val="20"/>
      </w:rPr>
      <w:t xml:space="preserve">Postępowanie o udzielenie zamówienia publicznego: </w:t>
    </w:r>
    <w:r w:rsidR="00FA53A6">
      <w:rPr>
        <w:rFonts w:ascii="Cambria" w:hAnsi="Cambria"/>
        <w:b/>
        <w:i/>
        <w:iCs/>
        <w:color w:val="000000"/>
        <w:sz w:val="20"/>
      </w:rPr>
      <w:t xml:space="preserve">„Modernizacja boiska przy </w:t>
    </w:r>
  </w:p>
  <w:p w14:paraId="2415401D" w14:textId="15C969E1" w:rsidR="00FE1FC9" w:rsidRPr="00DA47DB" w:rsidRDefault="00FA53A6" w:rsidP="007B773F">
    <w:pPr>
      <w:pStyle w:val="Nagwek"/>
      <w:spacing w:line="276" w:lineRule="auto"/>
      <w:jc w:val="center"/>
      <w:rPr>
        <w:rFonts w:ascii="Cambria" w:hAnsi="Cambria"/>
        <w:b/>
        <w:i/>
        <w:iCs/>
        <w:color w:val="000000"/>
        <w:sz w:val="20"/>
      </w:rPr>
    </w:pPr>
    <w:r w:rsidRPr="00FA53A6">
      <w:rPr>
        <w:rFonts w:ascii="Cambria" w:hAnsi="Cambria"/>
        <w:b/>
        <w:i/>
        <w:iCs/>
        <w:color w:val="000000"/>
        <w:sz w:val="20"/>
      </w:rPr>
      <w:t>ul. Zawiszy Czarnego w Żarach”</w:t>
    </w:r>
  </w:p>
  <w:p w14:paraId="142643DB" w14:textId="77777777" w:rsidR="003E0B57" w:rsidRDefault="003E0B57" w:rsidP="003E0B57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  <w:p w14:paraId="1B05F54A" w14:textId="77777777" w:rsidR="003E0B57" w:rsidRDefault="003E0B57" w:rsidP="003E0B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0CC7150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7D47A2"/>
    <w:multiLevelType w:val="hybridMultilevel"/>
    <w:tmpl w:val="338AA6C0"/>
    <w:lvl w:ilvl="0" w:tplc="C1C41E5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5533C"/>
    <w:multiLevelType w:val="hybridMultilevel"/>
    <w:tmpl w:val="E8BCF88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5B2671"/>
    <w:multiLevelType w:val="hybridMultilevel"/>
    <w:tmpl w:val="C32283D0"/>
    <w:lvl w:ilvl="0" w:tplc="3E56CD4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6F1121B1"/>
    <w:multiLevelType w:val="hybridMultilevel"/>
    <w:tmpl w:val="5B6EE586"/>
    <w:lvl w:ilvl="0" w:tplc="F274E0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B57"/>
    <w:rsid w:val="000252A7"/>
    <w:rsid w:val="000C4F1C"/>
    <w:rsid w:val="001526F9"/>
    <w:rsid w:val="002101FC"/>
    <w:rsid w:val="00280CA1"/>
    <w:rsid w:val="00303968"/>
    <w:rsid w:val="00313A30"/>
    <w:rsid w:val="00343379"/>
    <w:rsid w:val="00392AFD"/>
    <w:rsid w:val="003E0B57"/>
    <w:rsid w:val="004A7E99"/>
    <w:rsid w:val="0053546B"/>
    <w:rsid w:val="00594FCC"/>
    <w:rsid w:val="006621F3"/>
    <w:rsid w:val="00696BEF"/>
    <w:rsid w:val="007B25CF"/>
    <w:rsid w:val="007B773F"/>
    <w:rsid w:val="00840ADF"/>
    <w:rsid w:val="00895DC7"/>
    <w:rsid w:val="008C7601"/>
    <w:rsid w:val="008D210A"/>
    <w:rsid w:val="0090046E"/>
    <w:rsid w:val="00AF682D"/>
    <w:rsid w:val="00B62557"/>
    <w:rsid w:val="00B73ECF"/>
    <w:rsid w:val="00BD0C36"/>
    <w:rsid w:val="00BD6DB4"/>
    <w:rsid w:val="00C33F0F"/>
    <w:rsid w:val="00C63128"/>
    <w:rsid w:val="00DD35F1"/>
    <w:rsid w:val="00DD7429"/>
    <w:rsid w:val="00E25DE6"/>
    <w:rsid w:val="00F245CE"/>
    <w:rsid w:val="00F83B7B"/>
    <w:rsid w:val="00F911FE"/>
    <w:rsid w:val="00FA53A6"/>
    <w:rsid w:val="00FC1D8D"/>
    <w:rsid w:val="00FE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60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C63128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6DB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C63128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6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Nowak</dc:creator>
  <cp:keywords/>
  <dc:description/>
  <cp:lastModifiedBy>Jolanta Nowakowska</cp:lastModifiedBy>
  <cp:revision>17</cp:revision>
  <dcterms:created xsi:type="dcterms:W3CDTF">2023-11-17T09:33:00Z</dcterms:created>
  <dcterms:modified xsi:type="dcterms:W3CDTF">2025-12-02T09:53:00Z</dcterms:modified>
</cp:coreProperties>
</file>